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F7" w:rsidRPr="00377EF7" w:rsidRDefault="00377EF7" w:rsidP="00377EF7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377EF7" w:rsidRPr="00377EF7" w:rsidRDefault="002255B7" w:rsidP="00377EF7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255B7">
        <w:rPr>
          <w:rFonts w:ascii="Times New Roman" w:eastAsia="Times New Roman" w:hAnsi="Times New Roman" w:cs="Times New Roman"/>
          <w:b/>
          <w:noProof/>
          <w:sz w:val="26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1.5pt;margin-top:1.35pt;width:199.5pt;height:87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" stroked="f">
            <v:fill opacity="0"/>
            <v:textbox inset="0,0,0,0">
              <w:txbxContent>
                <w:p w:rsidR="00377EF7" w:rsidRDefault="00377EF7" w:rsidP="00377E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377EF7" w:rsidRDefault="00377EF7" w:rsidP="00377E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377EF7" w:rsidRDefault="00377EF7" w:rsidP="00377E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377EF7" w:rsidRDefault="00377EF7" w:rsidP="00377E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377EF7" w:rsidRDefault="00377EF7" w:rsidP="00377EF7">
                  <w:pPr>
                    <w:jc w:val="center"/>
                    <w:rPr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Pr="002255B7">
        <w:rPr>
          <w:rFonts w:ascii="Times New Roman" w:eastAsia="Times New Roman" w:hAnsi="Times New Roman" w:cs="Times New Roman"/>
          <w:b/>
          <w:noProof/>
          <w:sz w:val="26"/>
          <w:szCs w:val="24"/>
        </w:rPr>
        <w:pict>
          <v:shape id="Надпись 1" o:spid="_x0000_s1027" type="#_x0000_t202" style="position:absolute;left:0;text-align:left;margin-left:272pt;margin-top:1.35pt;width:196pt;height:76.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" stroked="f">
            <v:fill opacity="0"/>
            <v:textbox inset="0,0,0,0">
              <w:txbxContent>
                <w:p w:rsidR="00377EF7" w:rsidRDefault="00377EF7" w:rsidP="00377E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РОССИЯ ФЕДЕРАЦИЯЗЫ</w:t>
                  </w:r>
                </w:p>
                <w:p w:rsidR="00377EF7" w:rsidRDefault="00377EF7" w:rsidP="00377EF7">
                  <w:pPr>
                    <w:spacing w:after="0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377EF7" w:rsidRPr="00862877" w:rsidRDefault="00377EF7" w:rsidP="00377EF7">
                  <w:pPr>
                    <w:spacing w:after="0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377EF7" w:rsidRDefault="00377EF7" w:rsidP="00377EF7">
                  <w:pPr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377EF7" w:rsidRDefault="00377EF7" w:rsidP="00377E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77EF7" w:rsidRPr="00377EF7" w:rsidRDefault="00377EF7" w:rsidP="00377EF7">
      <w:pPr>
        <w:tabs>
          <w:tab w:val="left" w:pos="7150"/>
        </w:tabs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4"/>
        </w:rPr>
      </w:pPr>
      <w:r w:rsidRPr="00377EF7">
        <w:rPr>
          <w:rFonts w:ascii="Times New Roman" w:eastAsia="Calibri" w:hAnsi="Times New Roman" w:cs="Times New Roman"/>
          <w:noProof/>
          <w:sz w:val="26"/>
          <w:szCs w:val="24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-443865</wp:posOffset>
            </wp:positionV>
            <wp:extent cx="643255" cy="885825"/>
            <wp:effectExtent l="1905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EF7" w:rsidRPr="00377EF7" w:rsidRDefault="00377EF7" w:rsidP="00377EF7">
      <w:pPr>
        <w:tabs>
          <w:tab w:val="left" w:pos="7150"/>
        </w:tabs>
        <w:spacing w:after="200" w:line="276" w:lineRule="auto"/>
        <w:rPr>
          <w:rFonts w:ascii="Times New Roman" w:eastAsia="Calibri" w:hAnsi="Times New Roman" w:cs="Times New Roman"/>
          <w:sz w:val="26"/>
          <w:szCs w:val="24"/>
        </w:rPr>
      </w:pPr>
    </w:p>
    <w:p w:rsidR="00377EF7" w:rsidRPr="00377EF7" w:rsidRDefault="00377EF7" w:rsidP="00377EF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377EF7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       __________________________________________________________________   </w:t>
      </w:r>
    </w:p>
    <w:p w:rsidR="00377EF7" w:rsidRPr="00377EF7" w:rsidRDefault="00377EF7" w:rsidP="00377EF7">
      <w:pPr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7EF7" w:rsidRPr="00377EF7" w:rsidRDefault="00377EF7" w:rsidP="00377EF7">
      <w:pPr>
        <w:autoSpaceDE w:val="0"/>
        <w:autoSpaceDN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377EF7" w:rsidRPr="00377EF7" w:rsidRDefault="00377EF7" w:rsidP="00377EF7">
      <w:pPr>
        <w:autoSpaceDE w:val="0"/>
        <w:autoSpaceDN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7EF7" w:rsidRPr="00377EF7" w:rsidRDefault="007B08C5" w:rsidP="00377EF7">
      <w:pPr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26.03.2</w:t>
      </w:r>
      <w:r w:rsidR="00377EF7"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026 г.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77EF7"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77EF7"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110</w:t>
      </w:r>
      <w:r w:rsidR="00377EF7"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377EF7"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spellEnd"/>
      <w:proofErr w:type="gramEnd"/>
    </w:p>
    <w:p w:rsidR="00377EF7" w:rsidRPr="00377EF7" w:rsidRDefault="00377EF7" w:rsidP="00377EF7">
      <w:pPr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Об утверждении Плана </w:t>
      </w:r>
      <w:bookmarkStart w:id="0" w:name="_Hlk22489021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</w:p>
    <w:p w:rsid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bookmarkStart w:id="1" w:name="_Hlk22489115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информированию граждан </w:t>
      </w:r>
      <w:r w:rsid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</w:p>
    <w:p w:rsid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голосования по отбору общественных</w:t>
      </w:r>
    </w:p>
    <w:p w:rsid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территорий города Сорска, подлежащих</w:t>
      </w:r>
    </w:p>
    <w:p w:rsidR="00377EF7" w:rsidRP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благоустройству в рамках реализации</w:t>
      </w:r>
    </w:p>
    <w:p w:rsidR="00377EF7" w:rsidRP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муниципальной программы «Формирование</w:t>
      </w:r>
    </w:p>
    <w:p w:rsidR="00377EF7" w:rsidRPr="00377EF7" w:rsidRDefault="00377EF7" w:rsidP="00377EF7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комфортной среды города Сорска»</w:t>
      </w:r>
      <w:r w:rsid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2027 году</w:t>
      </w:r>
      <w:bookmarkEnd w:id="0"/>
      <w:r w:rsid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1"/>
    <w:p w:rsidR="00377EF7" w:rsidRPr="00377EF7" w:rsidRDefault="00377EF7" w:rsidP="00377EF7">
      <w:pPr>
        <w:tabs>
          <w:tab w:val="left" w:pos="7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EF7" w:rsidRPr="00377EF7" w:rsidRDefault="00377EF7" w:rsidP="00377E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       </w:t>
      </w:r>
      <w:proofErr w:type="gramStart"/>
      <w:r w:rsidRPr="00377EF7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На 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основании </w:t>
      </w:r>
      <w:r w:rsidRPr="00377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Постановления Правительства Республики Хакасия от 29.09.2017 № 514 «Об утверждении государственной программы </w:t>
      </w:r>
      <w:hyperlink r:id="rId6" w:history="1"/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Республики Хакасия «Формирование комфортной городской среды  и благоустройство  территории муниципальных образований Республики Хакасия», в целях реализации муниципальной программы «Формирование комфортной среды города Сорска», утвержденной постановлением администраци</w:t>
      </w:r>
      <w:r w:rsidR="008E19D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Сорска от 24.01.2018 № 25 (с изменениями), администрация  города Сорска Республики Хакасия</w:t>
      </w:r>
      <w:proofErr w:type="gramEnd"/>
    </w:p>
    <w:p w:rsidR="00377EF7" w:rsidRDefault="00377EF7" w:rsidP="00377EF7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ПОСТАНОВЛЯЕТ: </w:t>
      </w:r>
    </w:p>
    <w:p w:rsidR="001B4489" w:rsidRDefault="001B4489" w:rsidP="003F31D5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 по информированию граждан о проведении</w:t>
      </w:r>
    </w:p>
    <w:p w:rsidR="001B4489" w:rsidRDefault="001B4489" w:rsidP="006417F1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голосования по отбору общественных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территорий города Сорска, подлежащих</w:t>
      </w:r>
    </w:p>
    <w:p w:rsidR="00B9036D" w:rsidRDefault="001B4489" w:rsidP="006417F1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благоустройству в рамках реализации 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 «Формировани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</w:p>
    <w:p w:rsidR="006417F1" w:rsidRDefault="00B9036D" w:rsidP="006417F1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B4489" w:rsidRP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комфортной среды города Сорска» в 2027 </w:t>
      </w:r>
      <w:r w:rsidRP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</w:t>
      </w:r>
      <w:r w:rsidR="001B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</w:t>
      </w:r>
    </w:p>
    <w:p w:rsidR="001B4489" w:rsidRDefault="001B4489" w:rsidP="006417F1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настоящему постановлению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4489" w:rsidRDefault="001B4489" w:rsidP="006417F1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настоящее постановление в средствах массовой информации.</w:t>
      </w:r>
    </w:p>
    <w:p w:rsidR="001B4489" w:rsidRPr="006417F1" w:rsidRDefault="001B4489" w:rsidP="006417F1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исполнением </w:t>
      </w:r>
      <w:r w:rsid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6417F1" w:rsidRPr="006417F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48727F" w:rsidRDefault="0048727F" w:rsidP="003F31D5">
      <w:pPr>
        <w:jc w:val="both"/>
      </w:pPr>
    </w:p>
    <w:p w:rsidR="003F31D5" w:rsidRDefault="003F31D5" w:rsidP="00B9036D">
      <w:pPr>
        <w:jc w:val="both"/>
      </w:pPr>
    </w:p>
    <w:p w:rsidR="003F31D5" w:rsidRDefault="003F31D5" w:rsidP="00B9036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3F31D5">
        <w:rPr>
          <w:rFonts w:ascii="Times New Roman" w:hAnsi="Times New Roman" w:cs="Times New Roman"/>
          <w:sz w:val="26"/>
          <w:szCs w:val="26"/>
        </w:rPr>
        <w:t>Глава города Сорска                                                                                   М.С. Гурай</w:t>
      </w:r>
    </w:p>
    <w:p w:rsidR="009B2DB3" w:rsidRDefault="009B2DB3" w:rsidP="00B9036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B2DB3" w:rsidRDefault="009B2DB3" w:rsidP="00B9036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0285" w:rsidRDefault="00E80285" w:rsidP="00B9036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0285" w:rsidRDefault="00E80285" w:rsidP="00B9036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15145" w:rsidRDefault="00015145" w:rsidP="009B2DB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70944" w:rsidRDefault="00270944" w:rsidP="009B2DB3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270944" w:rsidSect="00E802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0285" w:rsidRDefault="00E80285" w:rsidP="00E8028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Приложение</w:t>
      </w:r>
    </w:p>
    <w:p w:rsidR="00E80285" w:rsidRDefault="00E80285" w:rsidP="00E8028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Сорска </w:t>
      </w:r>
    </w:p>
    <w:p w:rsidR="00E80285" w:rsidRDefault="007B08C5" w:rsidP="007B08C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  <w:r w:rsidR="00FA59E2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от 26.03.</w:t>
      </w:r>
      <w:r w:rsidR="00E80285">
        <w:rPr>
          <w:rFonts w:ascii="Times New Roman" w:hAnsi="Times New Roman" w:cs="Times New Roman"/>
          <w:sz w:val="26"/>
          <w:szCs w:val="26"/>
        </w:rPr>
        <w:t xml:space="preserve">2026 г. № </w:t>
      </w:r>
      <w:r>
        <w:rPr>
          <w:rFonts w:ascii="Times New Roman" w:hAnsi="Times New Roman" w:cs="Times New Roman"/>
          <w:sz w:val="26"/>
          <w:szCs w:val="26"/>
        </w:rPr>
        <w:t>110</w:t>
      </w:r>
      <w:r w:rsidR="00E80285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E80285">
        <w:rPr>
          <w:rFonts w:ascii="Times New Roman" w:hAnsi="Times New Roman" w:cs="Times New Roman"/>
          <w:sz w:val="26"/>
          <w:szCs w:val="26"/>
        </w:rPr>
        <w:t>п</w:t>
      </w:r>
      <w:proofErr w:type="spellEnd"/>
    </w:p>
    <w:p w:rsidR="00E80285" w:rsidRDefault="00E80285" w:rsidP="00E8028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80285" w:rsidRDefault="00E80285" w:rsidP="00E8028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</w:t>
      </w:r>
    </w:p>
    <w:p w:rsidR="00972B08" w:rsidRDefault="00972B08" w:rsidP="00972B08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мероприятий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информированию граждан о проведении голосования по отбору общественных</w:t>
      </w:r>
    </w:p>
    <w:p w:rsidR="00972B08" w:rsidRDefault="00972B08" w:rsidP="00972B08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территорий города Сорска, подлежащих благоустройству в рамках реализации 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:rsidR="00972B08" w:rsidRDefault="00972B08" w:rsidP="00972B08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«Формирование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77EF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комфортной среды города Сорска»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2027 году.</w:t>
      </w:r>
    </w:p>
    <w:p w:rsidR="00972B08" w:rsidRDefault="00972B08" w:rsidP="00972B08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W w:w="0" w:type="auto"/>
        <w:tblInd w:w="426" w:type="dxa"/>
        <w:tblLook w:val="04A0"/>
      </w:tblPr>
      <w:tblGrid>
        <w:gridCol w:w="703"/>
        <w:gridCol w:w="3119"/>
        <w:gridCol w:w="3969"/>
        <w:gridCol w:w="1984"/>
        <w:gridCol w:w="2268"/>
        <w:gridCol w:w="2091"/>
      </w:tblGrid>
      <w:tr w:rsidR="00C42052" w:rsidTr="00C652BC">
        <w:tc>
          <w:tcPr>
            <w:tcW w:w="703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7088" w:type="dxa"/>
            <w:gridSpan w:val="2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1984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</w:t>
            </w:r>
          </w:p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исполнения </w:t>
            </w:r>
          </w:p>
        </w:tc>
        <w:tc>
          <w:tcPr>
            <w:tcW w:w="2268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Ответственные исполнители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 </w:t>
            </w:r>
          </w:p>
        </w:tc>
      </w:tr>
      <w:tr w:rsidR="00C42052" w:rsidTr="00C652BC">
        <w:tc>
          <w:tcPr>
            <w:tcW w:w="703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119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Информирование граждан о возможности подать предложения посредствам Платформы обратной связи для вынесения на Всесоюзное голосование</w:t>
            </w:r>
          </w:p>
        </w:tc>
        <w:tc>
          <w:tcPr>
            <w:tcW w:w="3969" w:type="dxa"/>
          </w:tcPr>
          <w:p w:rsidR="0039401A" w:rsidRDefault="0039401A" w:rsidP="00972B08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972B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информации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граждан </w:t>
            </w:r>
            <w:r w:rsidR="00972B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возможности подать предложения по отбору общественной территории для благоустройства посредствам Платформы обратной связи.</w:t>
            </w:r>
          </w:p>
          <w:p w:rsidR="00391BAC" w:rsidRDefault="0039401A" w:rsidP="00972B08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Размещение информации на официальном сайте администрации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Сорска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  <w:p w:rsidR="0039401A" w:rsidRDefault="0039401A" w:rsidP="00972B08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мессенджерах, </w:t>
            </w:r>
          </w:p>
          <w:p w:rsidR="00972B08" w:rsidRDefault="0039401A" w:rsidP="00972B08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информационном бюллетене «Сорский городской вестник»</w:t>
            </w:r>
          </w:p>
        </w:tc>
        <w:tc>
          <w:tcPr>
            <w:tcW w:w="1984" w:type="dxa"/>
          </w:tcPr>
          <w:p w:rsidR="00391BAC" w:rsidRDefault="00391BA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1BAC" w:rsidRDefault="00391BA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02.03.2026 г.</w:t>
            </w:r>
          </w:p>
          <w:p w:rsidR="00972B08" w:rsidRDefault="00972B08" w:rsidP="00C652B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26.03</w:t>
            </w:r>
            <w:r w:rsidR="00C652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2026г.</w:t>
            </w:r>
          </w:p>
        </w:tc>
        <w:tc>
          <w:tcPr>
            <w:tcW w:w="2268" w:type="dxa"/>
          </w:tcPr>
          <w:p w:rsidR="00391BAC" w:rsidRDefault="00391BA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1BAC" w:rsidRDefault="00391BA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2B08" w:rsidRDefault="00972B08" w:rsidP="00391BA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ЖКХ, </w:t>
            </w:r>
          </w:p>
          <w:p w:rsidR="00391BAC" w:rsidRDefault="00391BAC" w:rsidP="00391BA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молодежи, культуры, спорта туризма, </w:t>
            </w:r>
          </w:p>
          <w:p w:rsidR="00972B08" w:rsidRDefault="00391BAC" w:rsidP="00391BA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муниципальный уполномоченный по работе в ПОС </w:t>
            </w:r>
            <w:r w:rsidR="00972B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391BA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119" w:type="dxa"/>
          </w:tcPr>
          <w:p w:rsidR="00972B08" w:rsidRDefault="006A638F" w:rsidP="00391BA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Размещение на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Платформе обратной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связи информации о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выносимых на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голосование общественных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территориях и дизайн – 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проектах объектов общественных территорий, 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учетом полученных предложений</w:t>
            </w:r>
            <w:r w:rsidR="00391B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граждан.</w:t>
            </w:r>
          </w:p>
        </w:tc>
        <w:tc>
          <w:tcPr>
            <w:tcW w:w="3969" w:type="dxa"/>
          </w:tcPr>
          <w:p w:rsidR="00972B08" w:rsidRDefault="00391BAC" w:rsidP="00391BA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Размещение </w:t>
            </w:r>
            <w:r w:rsidR="006A63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информации об итогах отбора гражда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="006A63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 на Платформе обратной связи общественных территорий, подлежащих благоустройству и выносимых на голосование с учетом предложений граждан  </w:t>
            </w:r>
          </w:p>
        </w:tc>
        <w:tc>
          <w:tcPr>
            <w:tcW w:w="1984" w:type="dxa"/>
          </w:tcPr>
          <w:p w:rsidR="00972B08" w:rsidRDefault="006A638F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26.03.2026 г </w:t>
            </w:r>
          </w:p>
          <w:p w:rsidR="006A638F" w:rsidRDefault="006A638F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07.04.2026 г.</w:t>
            </w:r>
          </w:p>
        </w:tc>
        <w:tc>
          <w:tcPr>
            <w:tcW w:w="2268" w:type="dxa"/>
          </w:tcPr>
          <w:p w:rsidR="00972B08" w:rsidRDefault="006A638F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Муниципальные уполномоченные</w:t>
            </w:r>
          </w:p>
        </w:tc>
        <w:tc>
          <w:tcPr>
            <w:tcW w:w="2091" w:type="dxa"/>
          </w:tcPr>
          <w:p w:rsidR="00972B08" w:rsidRDefault="006A638F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Первый зам. главы;</w:t>
            </w:r>
          </w:p>
          <w:p w:rsidR="006A638F" w:rsidRDefault="006A638F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специалист тех. группы (админ)</w:t>
            </w:r>
          </w:p>
        </w:tc>
      </w:tr>
      <w:tr w:rsidR="00C42052" w:rsidTr="00C652BC">
        <w:tc>
          <w:tcPr>
            <w:tcW w:w="703" w:type="dxa"/>
          </w:tcPr>
          <w:p w:rsidR="00972B08" w:rsidRDefault="006A638F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</w:tcPr>
          <w:p w:rsidR="00972B08" w:rsidRDefault="006A638F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Обеспечить 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информационное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сообщение, направленное 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освещение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поддержку проведения Всероссийского голосования</w:t>
            </w:r>
          </w:p>
        </w:tc>
        <w:tc>
          <w:tcPr>
            <w:tcW w:w="3969" w:type="dxa"/>
          </w:tcPr>
          <w:p w:rsidR="00972B08" w:rsidRDefault="00C42052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P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информационн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r w:rsidRP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сообщения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проведении Всероссийского голосования, </w:t>
            </w:r>
          </w:p>
          <w:p w:rsidR="00C42052" w:rsidRPr="00C42052" w:rsidRDefault="00C42052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2.Размещение информационного сообщения о Всероссийском голосовании, дублирование не менее 1 раза каждые 10 дней на всех информационных ресурсах </w:t>
            </w:r>
          </w:p>
        </w:tc>
        <w:tc>
          <w:tcPr>
            <w:tcW w:w="1984" w:type="dxa"/>
          </w:tcPr>
          <w:p w:rsidR="00972B08" w:rsidRDefault="00C42052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16.03.2026 г.</w:t>
            </w:r>
          </w:p>
          <w:p w:rsidR="00C42052" w:rsidRDefault="00C42052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30.06.2026 г.</w:t>
            </w:r>
          </w:p>
        </w:tc>
        <w:tc>
          <w:tcPr>
            <w:tcW w:w="2268" w:type="dxa"/>
          </w:tcPr>
          <w:p w:rsidR="00972B08" w:rsidRDefault="00C42052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ЖКХ;</w:t>
            </w:r>
          </w:p>
          <w:p w:rsidR="00C42052" w:rsidRDefault="00C42052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УМКСиТ. </w:t>
            </w:r>
          </w:p>
        </w:tc>
        <w:tc>
          <w:tcPr>
            <w:tcW w:w="2091" w:type="dxa"/>
          </w:tcPr>
          <w:p w:rsidR="00972B08" w:rsidRDefault="00972B08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C42052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19" w:type="dxa"/>
          </w:tcPr>
          <w:p w:rsidR="00972B08" w:rsidRDefault="00C42052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мероприятий по обсуждению направлений развития проектов </w:t>
            </w:r>
            <w:r w:rsidR="00A308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благоустройства общественных территорий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жителями, общественными объединениями</w:t>
            </w:r>
          </w:p>
        </w:tc>
        <w:tc>
          <w:tcPr>
            <w:tcW w:w="3969" w:type="dxa"/>
          </w:tcPr>
          <w:p w:rsidR="00972B08" w:rsidRDefault="00C42052" w:rsidP="00C42052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обсуждений в общественных организациях, проведение бесед с жителями города, публикации в СМИ</w:t>
            </w:r>
          </w:p>
        </w:tc>
        <w:tc>
          <w:tcPr>
            <w:tcW w:w="1984" w:type="dxa"/>
          </w:tcPr>
          <w:p w:rsidR="00C42052" w:rsidRDefault="00C42052" w:rsidP="00C42052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1</w:t>
            </w:r>
            <w:r w:rsidR="00A308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.03.2026 г.</w:t>
            </w:r>
          </w:p>
          <w:p w:rsidR="00972B08" w:rsidRDefault="00A3082C" w:rsidP="00C42052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3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06.</w:t>
            </w:r>
            <w:r w:rsidR="00C420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</w:t>
            </w:r>
          </w:p>
        </w:tc>
        <w:tc>
          <w:tcPr>
            <w:tcW w:w="2268" w:type="dxa"/>
          </w:tcPr>
          <w:p w:rsidR="00972B08" w:rsidRDefault="00A3082C" w:rsidP="00C42052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ЖКХ, УМКСиТ, волонтёры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A3082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9" w:type="dxa"/>
          </w:tcPr>
          <w:p w:rsidR="00972B08" w:rsidRDefault="00A3082C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Обеспечить регистрацию волонтеров на платформе Добро.рф</w:t>
            </w:r>
          </w:p>
        </w:tc>
        <w:tc>
          <w:tcPr>
            <w:tcW w:w="3969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A3082C" w:rsidRDefault="00A3082C" w:rsidP="00A3082C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12.03.2026 г.</w:t>
            </w:r>
          </w:p>
          <w:p w:rsidR="00972B08" w:rsidRDefault="00A3082C" w:rsidP="00A3082C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05.06.2026</w:t>
            </w:r>
          </w:p>
        </w:tc>
        <w:tc>
          <w:tcPr>
            <w:tcW w:w="2268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A3082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19" w:type="dxa"/>
          </w:tcPr>
          <w:p w:rsidR="00972B08" w:rsidRDefault="00A3082C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Осуществить информационную компанию с использованием фото и видео материалов реализованных объектов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прошлых голосований</w:t>
            </w:r>
          </w:p>
        </w:tc>
        <w:tc>
          <w:tcPr>
            <w:tcW w:w="3969" w:type="dxa"/>
          </w:tcPr>
          <w:p w:rsidR="00972B08" w:rsidRDefault="00A3082C" w:rsidP="00A3082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1.Подготовить подборку фото и других материалов по предыдущим объектам;</w:t>
            </w:r>
          </w:p>
          <w:p w:rsidR="00A3082C" w:rsidRDefault="00A3082C" w:rsidP="00A3082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2.Подготовить видео ролик об общественных территориях. Благоустроенных в рамках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программы</w:t>
            </w:r>
          </w:p>
        </w:tc>
        <w:tc>
          <w:tcPr>
            <w:tcW w:w="1984" w:type="dxa"/>
          </w:tcPr>
          <w:p w:rsidR="00972B08" w:rsidRDefault="00A3082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 12 июня 2026 г.</w:t>
            </w:r>
          </w:p>
        </w:tc>
        <w:tc>
          <w:tcPr>
            <w:tcW w:w="2268" w:type="dxa"/>
          </w:tcPr>
          <w:p w:rsidR="00972B08" w:rsidRDefault="00A3082C" w:rsidP="00A3082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ЖКХ;</w:t>
            </w:r>
          </w:p>
          <w:p w:rsidR="00A3082C" w:rsidRDefault="00A3082C" w:rsidP="00A3082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УМКСиТ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A3082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</w:tcPr>
          <w:p w:rsidR="00972B08" w:rsidRPr="003F7381" w:rsidRDefault="003F7381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Обеспечить проведение рейтингового голосования по отбору общественных территорий, подлежащих благоустройству в рамках регионального проекта «Формирование комфортной городской </w:t>
            </w:r>
            <w:r w:rsidR="006F2A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среды» на Платформе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обратной связи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zagorodsreda</w:t>
            </w:r>
            <w:r w:rsidRPr="003F73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gosuslugi</w:t>
            </w:r>
            <w:r w:rsidRPr="003F73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</w:p>
        </w:tc>
        <w:tc>
          <w:tcPr>
            <w:tcW w:w="3969" w:type="dxa"/>
          </w:tcPr>
          <w:p w:rsidR="00972B08" w:rsidRDefault="006F2A6D" w:rsidP="006F2A6D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Pr="006F2A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Поведение регулярных заседаний рабочей группы для подведения промежуточных итогов по подготовке и проведению голосования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F2A6D" w:rsidRDefault="006F2A6D" w:rsidP="006F2A6D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Проводить разъяснительную работу среди населения.</w:t>
            </w:r>
          </w:p>
          <w:p w:rsidR="006F2A6D" w:rsidRDefault="006F2A6D" w:rsidP="006F2A6D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Привлечение к голосованию учащихся школ, старше 14 лет.</w:t>
            </w:r>
          </w:p>
          <w:p w:rsidR="004F44FC" w:rsidRPr="006F2A6D" w:rsidRDefault="004F44FC" w:rsidP="006F2A6D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4.Размещение в СМИ информации о промежуточных итогах голосования.</w:t>
            </w:r>
          </w:p>
        </w:tc>
        <w:tc>
          <w:tcPr>
            <w:tcW w:w="1984" w:type="dxa"/>
          </w:tcPr>
          <w:p w:rsidR="00972B08" w:rsidRDefault="003F7381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21.04.2026 г.</w:t>
            </w:r>
          </w:p>
          <w:p w:rsidR="003F7381" w:rsidRDefault="003F7381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12.06.2026 г.</w:t>
            </w:r>
          </w:p>
        </w:tc>
        <w:tc>
          <w:tcPr>
            <w:tcW w:w="2268" w:type="dxa"/>
          </w:tcPr>
          <w:p w:rsidR="00972B08" w:rsidRDefault="006F2A6D" w:rsidP="006F2A6D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Муниципальные уполномоченные;</w:t>
            </w:r>
          </w:p>
          <w:p w:rsidR="006F2A6D" w:rsidRDefault="006F2A6D" w:rsidP="006F2A6D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Зам. главы по социальным вопросам;</w:t>
            </w:r>
          </w:p>
          <w:p w:rsidR="006F2A6D" w:rsidRDefault="006F2A6D" w:rsidP="006F2A6D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УМКСиТ;</w:t>
            </w:r>
          </w:p>
          <w:p w:rsidR="006F2A6D" w:rsidRDefault="006F2A6D" w:rsidP="006F2A6D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ЖКХ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052" w:rsidTr="00C652BC">
        <w:tc>
          <w:tcPr>
            <w:tcW w:w="703" w:type="dxa"/>
          </w:tcPr>
          <w:p w:rsidR="00972B08" w:rsidRDefault="004F44F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19" w:type="dxa"/>
          </w:tcPr>
          <w:p w:rsidR="00972B08" w:rsidRDefault="004F44FC" w:rsidP="006A638F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Подведение итогов голосования, подготовка протокола и обеспечение загрузки протокола на Платформу обратной связи</w:t>
            </w:r>
          </w:p>
        </w:tc>
        <w:tc>
          <w:tcPr>
            <w:tcW w:w="3969" w:type="dxa"/>
          </w:tcPr>
          <w:p w:rsidR="00972B08" w:rsidRDefault="004F44FC" w:rsidP="004F44F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1.Оформление итогового протокола голосования.</w:t>
            </w:r>
          </w:p>
          <w:p w:rsidR="004F44FC" w:rsidRDefault="004F44FC" w:rsidP="004F44F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2.Загрузка протокола в ПОС.</w:t>
            </w:r>
          </w:p>
          <w:p w:rsidR="004F44FC" w:rsidRDefault="004F44FC" w:rsidP="004F44F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3.Подготовка и размещение информационного сообщения в СМИ об итогах голосования.</w:t>
            </w:r>
          </w:p>
          <w:p w:rsidR="004F44FC" w:rsidRDefault="004F44FC" w:rsidP="004F44F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972B08" w:rsidRDefault="004F44F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13.06.2026 г.</w:t>
            </w:r>
          </w:p>
          <w:p w:rsidR="004F44FC" w:rsidRDefault="004F44FC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18.06.2026 г.</w:t>
            </w:r>
          </w:p>
        </w:tc>
        <w:tc>
          <w:tcPr>
            <w:tcW w:w="2268" w:type="dxa"/>
          </w:tcPr>
          <w:p w:rsidR="004F44FC" w:rsidRDefault="004F44FC" w:rsidP="004F44FC">
            <w:pPr>
              <w:tabs>
                <w:tab w:val="left" w:pos="0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УМКСиТ;</w:t>
            </w:r>
          </w:p>
          <w:p w:rsidR="00972B08" w:rsidRDefault="004F44FC" w:rsidP="004F44FC">
            <w:pPr>
              <w:tabs>
                <w:tab w:val="left" w:pos="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ЖКХ</w:t>
            </w:r>
          </w:p>
        </w:tc>
        <w:tc>
          <w:tcPr>
            <w:tcW w:w="2091" w:type="dxa"/>
          </w:tcPr>
          <w:p w:rsidR="00972B08" w:rsidRDefault="00972B08" w:rsidP="00972B08">
            <w:pPr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72B08" w:rsidRDefault="00BA194F" w:rsidP="00BA194F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BA194F" w:rsidRDefault="00BA194F" w:rsidP="00BA194F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194F" w:rsidRDefault="00BA194F" w:rsidP="00BA194F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Первый заместитель главы – </w:t>
      </w:r>
    </w:p>
    <w:p w:rsidR="00BA194F" w:rsidRPr="00377EF7" w:rsidRDefault="00BA194F" w:rsidP="00BA194F">
      <w:pPr>
        <w:tabs>
          <w:tab w:val="left" w:pos="0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Начальник Управления ЖКХ                                                   К.М. Мельников</w:t>
      </w:r>
    </w:p>
    <w:p w:rsidR="00E80285" w:rsidRPr="003F31D5" w:rsidRDefault="00E80285" w:rsidP="00972B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E80285" w:rsidRPr="003F31D5" w:rsidSect="00E802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109C"/>
    <w:multiLevelType w:val="hybridMultilevel"/>
    <w:tmpl w:val="D076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27B7B"/>
    <w:multiLevelType w:val="hybridMultilevel"/>
    <w:tmpl w:val="189A2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B62E7"/>
    <w:multiLevelType w:val="hybridMultilevel"/>
    <w:tmpl w:val="6A7A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C0C56"/>
    <w:multiLevelType w:val="hybridMultilevel"/>
    <w:tmpl w:val="374A7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2026A"/>
    <w:multiLevelType w:val="hybridMultilevel"/>
    <w:tmpl w:val="1522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90B"/>
    <w:rsid w:val="00015145"/>
    <w:rsid w:val="001B4489"/>
    <w:rsid w:val="002255B7"/>
    <w:rsid w:val="00270944"/>
    <w:rsid w:val="002826B5"/>
    <w:rsid w:val="00294B5C"/>
    <w:rsid w:val="002D576F"/>
    <w:rsid w:val="00377EF7"/>
    <w:rsid w:val="00391BAC"/>
    <w:rsid w:val="0039401A"/>
    <w:rsid w:val="003F31D5"/>
    <w:rsid w:val="003F7381"/>
    <w:rsid w:val="003F7D2C"/>
    <w:rsid w:val="0048727F"/>
    <w:rsid w:val="004F44FC"/>
    <w:rsid w:val="005F42E3"/>
    <w:rsid w:val="006417F1"/>
    <w:rsid w:val="006A638F"/>
    <w:rsid w:val="006F2A6D"/>
    <w:rsid w:val="007B08C5"/>
    <w:rsid w:val="007D290B"/>
    <w:rsid w:val="008C25AE"/>
    <w:rsid w:val="008E19D2"/>
    <w:rsid w:val="00972B08"/>
    <w:rsid w:val="009B2DB3"/>
    <w:rsid w:val="00A3082C"/>
    <w:rsid w:val="00AD763B"/>
    <w:rsid w:val="00B9036D"/>
    <w:rsid w:val="00B95D00"/>
    <w:rsid w:val="00BA194F"/>
    <w:rsid w:val="00BA19FC"/>
    <w:rsid w:val="00C42052"/>
    <w:rsid w:val="00C52990"/>
    <w:rsid w:val="00C56A62"/>
    <w:rsid w:val="00C652BC"/>
    <w:rsid w:val="00D27B9B"/>
    <w:rsid w:val="00E80285"/>
    <w:rsid w:val="00FA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489"/>
    <w:pPr>
      <w:ind w:left="720"/>
      <w:contextualSpacing/>
    </w:pPr>
  </w:style>
  <w:style w:type="table" w:styleId="a4">
    <w:name w:val="Table Grid"/>
    <w:basedOn w:val="a1"/>
    <w:uiPriority w:val="39"/>
    <w:rsid w:val="00972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4624586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Зинченко</cp:lastModifiedBy>
  <cp:revision>3</cp:revision>
  <dcterms:created xsi:type="dcterms:W3CDTF">2026-03-27T03:09:00Z</dcterms:created>
  <dcterms:modified xsi:type="dcterms:W3CDTF">2026-03-27T06:28:00Z</dcterms:modified>
</cp:coreProperties>
</file>